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BC" w:rsidRDefault="00384FBC"/>
    <w:p w:rsidR="00384FBC" w:rsidRDefault="00384FBC">
      <w:r>
        <w:t>Castle Canoe Club committee meeting 10/5/11 - Minutes</w:t>
      </w:r>
    </w:p>
    <w:tbl>
      <w:tblPr>
        <w:tblStyle w:val="TableGrid"/>
        <w:tblW w:w="0" w:type="auto"/>
        <w:tblLook w:val="04A0"/>
      </w:tblPr>
      <w:tblGrid>
        <w:gridCol w:w="1668"/>
        <w:gridCol w:w="4493"/>
        <w:gridCol w:w="3081"/>
      </w:tblGrid>
      <w:tr w:rsidR="00384FBC" w:rsidTr="00306CC0">
        <w:tc>
          <w:tcPr>
            <w:tcW w:w="1668" w:type="dxa"/>
          </w:tcPr>
          <w:p w:rsidR="00384FBC" w:rsidRDefault="00384FBC" w:rsidP="00384FBC">
            <w:r>
              <w:t>Agenda item</w:t>
            </w:r>
          </w:p>
        </w:tc>
        <w:tc>
          <w:tcPr>
            <w:tcW w:w="4493" w:type="dxa"/>
          </w:tcPr>
          <w:p w:rsidR="00384FBC" w:rsidRDefault="00384FBC">
            <w:r>
              <w:t>Discussion</w:t>
            </w:r>
          </w:p>
        </w:tc>
        <w:tc>
          <w:tcPr>
            <w:tcW w:w="3081" w:type="dxa"/>
          </w:tcPr>
          <w:p w:rsidR="00384FBC" w:rsidRDefault="00384FBC">
            <w:r>
              <w:t>Actions</w:t>
            </w:r>
          </w:p>
        </w:tc>
      </w:tr>
      <w:tr w:rsidR="00384FBC" w:rsidTr="00306CC0">
        <w:tc>
          <w:tcPr>
            <w:tcW w:w="1668" w:type="dxa"/>
          </w:tcPr>
          <w:p w:rsidR="00384FBC" w:rsidRDefault="008D572C" w:rsidP="008D572C">
            <w:r>
              <w:t>1. Welcome / present / apologies</w:t>
            </w:r>
          </w:p>
        </w:tc>
        <w:tc>
          <w:tcPr>
            <w:tcW w:w="4493" w:type="dxa"/>
          </w:tcPr>
          <w:p w:rsidR="00384FBC" w:rsidRDefault="008D572C">
            <w:r>
              <w:t xml:space="preserve">Present: Phil, Nina, Shane, Barbara, Clare </w:t>
            </w:r>
          </w:p>
          <w:p w:rsidR="008D572C" w:rsidRDefault="008D572C">
            <w:r>
              <w:t>Club members: Paul, Bob</w:t>
            </w:r>
          </w:p>
          <w:p w:rsidR="008D572C" w:rsidRDefault="008D572C">
            <w:r>
              <w:t xml:space="preserve">Apologies: Pete, </w:t>
            </w:r>
            <w:proofErr w:type="spellStart"/>
            <w:r>
              <w:t>Jasna</w:t>
            </w:r>
            <w:proofErr w:type="spellEnd"/>
            <w:r>
              <w:t>, Nicola</w:t>
            </w:r>
          </w:p>
        </w:tc>
        <w:tc>
          <w:tcPr>
            <w:tcW w:w="3081" w:type="dxa"/>
          </w:tcPr>
          <w:p w:rsidR="00384FBC" w:rsidRDefault="00384FBC"/>
        </w:tc>
      </w:tr>
      <w:tr w:rsidR="00384FBC" w:rsidTr="00306CC0">
        <w:tc>
          <w:tcPr>
            <w:tcW w:w="1668" w:type="dxa"/>
          </w:tcPr>
          <w:p w:rsidR="00384FBC" w:rsidRDefault="008D572C">
            <w:r>
              <w:t>2.  Members’ issues raised</w:t>
            </w:r>
          </w:p>
        </w:tc>
        <w:tc>
          <w:tcPr>
            <w:tcW w:w="4493" w:type="dxa"/>
          </w:tcPr>
          <w:p w:rsidR="00384FBC" w:rsidRDefault="008D572C">
            <w:r>
              <w:t>- committee meeting not advertised to club</w:t>
            </w:r>
            <w:r w:rsidR="00306CC0">
              <w:t>, and new committee info not yet sent</w:t>
            </w:r>
          </w:p>
          <w:p w:rsidR="008D572C" w:rsidRDefault="00306CC0">
            <w:r>
              <w:t>- Bob – no longer doing pub quiz – on hold for now</w:t>
            </w:r>
          </w:p>
          <w:p w:rsidR="00306CC0" w:rsidRDefault="00306CC0">
            <w:r>
              <w:t>- Olympic ‘Legacy’ site – Paul advised Regents are hiring for £200/hour – possibility for CCC – would need to be 3* star level</w:t>
            </w:r>
          </w:p>
          <w:p w:rsidR="00306CC0" w:rsidRDefault="00306CC0">
            <w:r>
              <w:t xml:space="preserve">- Paul raised concerns re Duty procedure not being carried out and issues arising from </w:t>
            </w:r>
            <w:proofErr w:type="spellStart"/>
            <w:r>
              <w:t>spraydeck</w:t>
            </w:r>
            <w:proofErr w:type="spellEnd"/>
            <w:r>
              <w:t xml:space="preserve"> testing</w:t>
            </w:r>
          </w:p>
          <w:p w:rsidR="00306CC0" w:rsidRDefault="00306CC0">
            <w:r>
              <w:t>- Paul and Christine went on trip to Greece – happy to send article – CCC would welcome!</w:t>
            </w:r>
          </w:p>
        </w:tc>
        <w:tc>
          <w:tcPr>
            <w:tcW w:w="3081" w:type="dxa"/>
          </w:tcPr>
          <w:p w:rsidR="00384FBC" w:rsidRDefault="008D572C">
            <w:r>
              <w:t>- advance notice of next committee meeting to be sent by Nina</w:t>
            </w:r>
          </w:p>
          <w:p w:rsidR="00306CC0" w:rsidRDefault="00306CC0">
            <w:r>
              <w:t>- newsletter introducing new committee due to be sent in next week (see item 4)</w:t>
            </w:r>
          </w:p>
          <w:p w:rsidR="00306CC0" w:rsidRDefault="00306CC0">
            <w:r>
              <w:t>- Barbara / Nina to get more info re booking Legacy site</w:t>
            </w:r>
          </w:p>
        </w:tc>
      </w:tr>
      <w:tr w:rsidR="00384FBC" w:rsidTr="00306CC0">
        <w:tc>
          <w:tcPr>
            <w:tcW w:w="1668" w:type="dxa"/>
          </w:tcPr>
          <w:p w:rsidR="00384FBC" w:rsidRDefault="00306CC0">
            <w:r>
              <w:t>3. Previous minutes – matters arising</w:t>
            </w:r>
          </w:p>
        </w:tc>
        <w:tc>
          <w:tcPr>
            <w:tcW w:w="4493" w:type="dxa"/>
          </w:tcPr>
          <w:p w:rsidR="00384FBC" w:rsidRDefault="00306CC0">
            <w:r>
              <w:t>- new duty guidelines – Barbara has put all existing info in file – hoping to streamline this</w:t>
            </w:r>
          </w:p>
        </w:tc>
        <w:tc>
          <w:tcPr>
            <w:tcW w:w="3081" w:type="dxa"/>
          </w:tcPr>
          <w:p w:rsidR="00384FBC" w:rsidRDefault="00306CC0">
            <w:r>
              <w:t>- ongoing action by Nina: revised Duty instructions to be completed</w:t>
            </w:r>
          </w:p>
        </w:tc>
      </w:tr>
      <w:tr w:rsidR="00384FBC" w:rsidTr="00306CC0">
        <w:tc>
          <w:tcPr>
            <w:tcW w:w="1668" w:type="dxa"/>
          </w:tcPr>
          <w:p w:rsidR="00384FBC" w:rsidRDefault="00306CC0">
            <w:r>
              <w:t>4.  Newsletter update</w:t>
            </w:r>
          </w:p>
        </w:tc>
        <w:tc>
          <w:tcPr>
            <w:tcW w:w="4493" w:type="dxa"/>
          </w:tcPr>
          <w:p w:rsidR="00384FBC" w:rsidRDefault="00306CC0" w:rsidP="00306CC0">
            <w:r>
              <w:t>- Nicola has draft version – has been busy but Shane hoping to complete and send out ASAP</w:t>
            </w:r>
          </w:p>
        </w:tc>
        <w:tc>
          <w:tcPr>
            <w:tcW w:w="3081" w:type="dxa"/>
          </w:tcPr>
          <w:p w:rsidR="00384FBC" w:rsidRDefault="00306CC0">
            <w:r>
              <w:t>- Newsletter to be sent out ASAP</w:t>
            </w:r>
          </w:p>
        </w:tc>
      </w:tr>
      <w:tr w:rsidR="00384FBC" w:rsidTr="00306CC0">
        <w:tc>
          <w:tcPr>
            <w:tcW w:w="1668" w:type="dxa"/>
          </w:tcPr>
          <w:p w:rsidR="00384FBC" w:rsidRDefault="00306CC0">
            <w:r>
              <w:t xml:space="preserve">5. Duty / related matters including </w:t>
            </w:r>
            <w:proofErr w:type="spellStart"/>
            <w:r>
              <w:t>spraydeck</w:t>
            </w:r>
            <w:proofErr w:type="spellEnd"/>
            <w:r>
              <w:t xml:space="preserve"> testing</w:t>
            </w:r>
          </w:p>
        </w:tc>
        <w:tc>
          <w:tcPr>
            <w:tcW w:w="4493" w:type="dxa"/>
          </w:tcPr>
          <w:p w:rsidR="00384FBC" w:rsidRDefault="00306CC0">
            <w:r>
              <w:t xml:space="preserve">- Next </w:t>
            </w:r>
            <w:proofErr w:type="spellStart"/>
            <w:r>
              <w:t>spraydeck</w:t>
            </w:r>
            <w:proofErr w:type="spellEnd"/>
            <w:r>
              <w:t xml:space="preserve"> test training course is 19</w:t>
            </w:r>
            <w:r w:rsidRPr="00306CC0">
              <w:rPr>
                <w:vertAlign w:val="superscript"/>
              </w:rPr>
              <w:t>th</w:t>
            </w:r>
            <w:r>
              <w:t xml:space="preserve"> June.  Induction packs for people with FRST / equiv have been sent out</w:t>
            </w:r>
          </w:p>
          <w:p w:rsidR="00306CC0" w:rsidRDefault="00306CC0">
            <w:r>
              <w:t>- concerns that front desk not always informing if people waiting</w:t>
            </w:r>
          </w:p>
        </w:tc>
        <w:tc>
          <w:tcPr>
            <w:tcW w:w="3081" w:type="dxa"/>
          </w:tcPr>
          <w:p w:rsidR="00384FBC" w:rsidRDefault="00306CC0" w:rsidP="00306CC0">
            <w:r>
              <w:t xml:space="preserve">- Barbara to advertise </w:t>
            </w:r>
            <w:proofErr w:type="spellStart"/>
            <w:r>
              <w:t>spraydeck</w:t>
            </w:r>
            <w:proofErr w:type="spellEnd"/>
            <w:r>
              <w:t xml:space="preserve"> training</w:t>
            </w:r>
          </w:p>
          <w:p w:rsidR="00306CC0" w:rsidRDefault="00306CC0" w:rsidP="00306CC0">
            <w:r>
              <w:t xml:space="preserve">- </w:t>
            </w:r>
            <w:proofErr w:type="spellStart"/>
            <w:proofErr w:type="gramStart"/>
            <w:r>
              <w:t>nina</w:t>
            </w:r>
            <w:proofErr w:type="spellEnd"/>
            <w:proofErr w:type="gramEnd"/>
            <w:r>
              <w:t xml:space="preserve"> to follow up with Terry (NB: as of 15/5/11 we have radios!)</w:t>
            </w:r>
          </w:p>
        </w:tc>
      </w:tr>
      <w:tr w:rsidR="00384FBC" w:rsidTr="00306CC0">
        <w:tc>
          <w:tcPr>
            <w:tcW w:w="1668" w:type="dxa"/>
          </w:tcPr>
          <w:p w:rsidR="00384FBC" w:rsidRDefault="00306CC0">
            <w:r>
              <w:t>6.  Training: coaching, First Aid, etc</w:t>
            </w:r>
          </w:p>
        </w:tc>
        <w:tc>
          <w:tcPr>
            <w:tcW w:w="4493" w:type="dxa"/>
          </w:tcPr>
          <w:p w:rsidR="00384FBC" w:rsidRDefault="00306CC0">
            <w:r>
              <w:t>- Paddle Clinic dates confirmed – Shane has these: Sundays: 22/5/11, 10/7/11, 11/9/11; Tuesdays: 31/5/11, 19/7/11, 20/9/11</w:t>
            </w:r>
            <w:r w:rsidR="006A32EE">
              <w:t>. Requests discussed – rolling, open boating, 2* skills, ?slalom</w:t>
            </w:r>
          </w:p>
          <w:p w:rsidR="000021B5" w:rsidRDefault="000021B5">
            <w:r>
              <w:t>- Pete liaising with Terry re First Aid course</w:t>
            </w:r>
          </w:p>
          <w:p w:rsidR="000021B5" w:rsidRDefault="000021B5">
            <w:r>
              <w:t>- Nina working with Phil and Neil re coaching but no dates yet confirmed</w:t>
            </w:r>
          </w:p>
        </w:tc>
        <w:tc>
          <w:tcPr>
            <w:tcW w:w="3081" w:type="dxa"/>
          </w:tcPr>
          <w:p w:rsidR="00384FBC" w:rsidRDefault="006A32EE">
            <w:r>
              <w:t>- Claire happy to continue to inform members of pool sessions and paddle clinics</w:t>
            </w:r>
          </w:p>
          <w:p w:rsidR="000021B5" w:rsidRDefault="000021B5">
            <w:r>
              <w:t>- Nina and Phil will plan L1 coaching and set dates – send to Shane ASAP</w:t>
            </w:r>
          </w:p>
        </w:tc>
      </w:tr>
      <w:tr w:rsidR="00384FBC" w:rsidTr="00306CC0">
        <w:tc>
          <w:tcPr>
            <w:tcW w:w="1668" w:type="dxa"/>
          </w:tcPr>
          <w:p w:rsidR="00384FBC" w:rsidRDefault="006A32EE" w:rsidP="006A32EE">
            <w:r>
              <w:t>7.  Trips update</w:t>
            </w:r>
          </w:p>
        </w:tc>
        <w:tc>
          <w:tcPr>
            <w:tcW w:w="4493" w:type="dxa"/>
          </w:tcPr>
          <w:p w:rsidR="00384FBC" w:rsidRDefault="006A32EE">
            <w:r>
              <w:t>- surf trip – not yet confirmed, Nina and Pete working on it</w:t>
            </w:r>
          </w:p>
          <w:p w:rsidR="006A32EE" w:rsidRDefault="006A32EE">
            <w:r>
              <w:t xml:space="preserve">- Symonds </w:t>
            </w:r>
            <w:proofErr w:type="spellStart"/>
            <w:r>
              <w:t>Yat</w:t>
            </w:r>
            <w:proofErr w:type="spellEnd"/>
            <w:r>
              <w:t xml:space="preserve"> – possible date 25/6/11 – Barbara not able to organise</w:t>
            </w:r>
          </w:p>
        </w:tc>
        <w:tc>
          <w:tcPr>
            <w:tcW w:w="3081" w:type="dxa"/>
          </w:tcPr>
          <w:p w:rsidR="00384FBC" w:rsidRDefault="006A32EE">
            <w:r>
              <w:t>- Nina and Pete to work on surf trip plans</w:t>
            </w:r>
          </w:p>
          <w:p w:rsidR="006A32EE" w:rsidRDefault="006A32EE" w:rsidP="006A32EE">
            <w:r>
              <w:t xml:space="preserve">- Nina to find out if anyone interested in organising Symonds </w:t>
            </w:r>
            <w:proofErr w:type="spellStart"/>
            <w:r>
              <w:t>Yat</w:t>
            </w:r>
            <w:proofErr w:type="spellEnd"/>
            <w:r>
              <w:t xml:space="preserve"> trip</w:t>
            </w:r>
          </w:p>
        </w:tc>
      </w:tr>
      <w:tr w:rsidR="006A32EE" w:rsidTr="00306CC0">
        <w:tc>
          <w:tcPr>
            <w:tcW w:w="1668" w:type="dxa"/>
          </w:tcPr>
          <w:p w:rsidR="006A32EE" w:rsidRDefault="006A32EE" w:rsidP="006A32EE">
            <w:r>
              <w:t>8.  Social</w:t>
            </w:r>
          </w:p>
        </w:tc>
        <w:tc>
          <w:tcPr>
            <w:tcW w:w="4493" w:type="dxa"/>
          </w:tcPr>
          <w:p w:rsidR="006A32EE" w:rsidRDefault="006A32EE">
            <w:r>
              <w:t>- Terry has said he only wants one fun day this year, jointly with Sailing club</w:t>
            </w:r>
          </w:p>
          <w:p w:rsidR="006A32EE" w:rsidRDefault="006A32EE">
            <w:r>
              <w:t>- Concerns raised by members of committee that reservoir may be overcrowded, would prefer separate events. Preference for early summer expressed – lots of new members from this last year.</w:t>
            </w:r>
          </w:p>
        </w:tc>
        <w:tc>
          <w:tcPr>
            <w:tcW w:w="3081" w:type="dxa"/>
          </w:tcPr>
          <w:p w:rsidR="006A32EE" w:rsidRDefault="006A32EE">
            <w:r>
              <w:t>- Nina to contact Sailing Club chair James then follow up with Terry re dates</w:t>
            </w:r>
          </w:p>
        </w:tc>
      </w:tr>
      <w:tr w:rsidR="006A32EE" w:rsidTr="00306CC0">
        <w:tc>
          <w:tcPr>
            <w:tcW w:w="1668" w:type="dxa"/>
          </w:tcPr>
          <w:p w:rsidR="006A32EE" w:rsidRDefault="006A32EE" w:rsidP="006A32EE">
            <w:r>
              <w:t>9. Polo</w:t>
            </w:r>
          </w:p>
        </w:tc>
        <w:tc>
          <w:tcPr>
            <w:tcW w:w="4493" w:type="dxa"/>
          </w:tcPr>
          <w:p w:rsidR="006A32EE" w:rsidRDefault="006A32EE">
            <w:r>
              <w:t xml:space="preserve">- ULU tournament – players pay for themselves </w:t>
            </w:r>
            <w:r>
              <w:lastRenderedPageBreak/>
              <w:t>but CCC supports</w:t>
            </w:r>
          </w:p>
          <w:p w:rsidR="006A32EE" w:rsidRDefault="006A32EE">
            <w:r>
              <w:t>- in-house tournaments – after free trial session visitors can either join or pay £5 to GLL per visit</w:t>
            </w:r>
          </w:p>
        </w:tc>
        <w:tc>
          <w:tcPr>
            <w:tcW w:w="3081" w:type="dxa"/>
          </w:tcPr>
          <w:p w:rsidR="006A32EE" w:rsidRDefault="006A32EE">
            <w:r>
              <w:lastRenderedPageBreak/>
              <w:t xml:space="preserve">- Shane to express committee </w:t>
            </w:r>
            <w:r>
              <w:lastRenderedPageBreak/>
              <w:t>support to Charlie</w:t>
            </w:r>
          </w:p>
        </w:tc>
      </w:tr>
      <w:tr w:rsidR="006A32EE" w:rsidTr="00306CC0">
        <w:tc>
          <w:tcPr>
            <w:tcW w:w="1668" w:type="dxa"/>
          </w:tcPr>
          <w:p w:rsidR="006A32EE" w:rsidRDefault="006A32EE" w:rsidP="006A32EE">
            <w:r>
              <w:lastRenderedPageBreak/>
              <w:t>10.  Website</w:t>
            </w:r>
          </w:p>
        </w:tc>
        <w:tc>
          <w:tcPr>
            <w:tcW w:w="4493" w:type="dxa"/>
          </w:tcPr>
          <w:p w:rsidR="006A32EE" w:rsidRDefault="006A32EE">
            <w:r>
              <w:t>Carried forward</w:t>
            </w:r>
          </w:p>
        </w:tc>
        <w:tc>
          <w:tcPr>
            <w:tcW w:w="3081" w:type="dxa"/>
          </w:tcPr>
          <w:p w:rsidR="006A32EE" w:rsidRDefault="006A32EE" w:rsidP="006A32EE">
            <w:r>
              <w:t>-  Shane will ask Ian for options / prices for improving site</w:t>
            </w:r>
          </w:p>
        </w:tc>
      </w:tr>
      <w:tr w:rsidR="00D6641F" w:rsidTr="00306CC0">
        <w:tc>
          <w:tcPr>
            <w:tcW w:w="1668" w:type="dxa"/>
          </w:tcPr>
          <w:p w:rsidR="00D6641F" w:rsidRDefault="00D6641F" w:rsidP="006A32EE">
            <w:r>
              <w:t>11. AOB</w:t>
            </w:r>
          </w:p>
        </w:tc>
        <w:tc>
          <w:tcPr>
            <w:tcW w:w="4493" w:type="dxa"/>
          </w:tcPr>
          <w:p w:rsidR="00D6641F" w:rsidRDefault="000021B5">
            <w:r>
              <w:t xml:space="preserve">- </w:t>
            </w:r>
            <w:r w:rsidR="00D6641F">
              <w:t>New members strategy discussed</w:t>
            </w:r>
          </w:p>
          <w:p w:rsidR="000021B5" w:rsidRDefault="000021B5">
            <w:r>
              <w:t>- Noted that Terry tends not to reply to emails unless via chair</w:t>
            </w:r>
          </w:p>
        </w:tc>
        <w:tc>
          <w:tcPr>
            <w:tcW w:w="3081" w:type="dxa"/>
          </w:tcPr>
          <w:p w:rsidR="00D6641F" w:rsidRDefault="00D6641F" w:rsidP="006A32EE">
            <w:r>
              <w:t>- Barbara will send reminder re re-joining with option to pay directly into account</w:t>
            </w:r>
          </w:p>
          <w:p w:rsidR="00D6641F" w:rsidRDefault="00D6641F" w:rsidP="006A32EE">
            <w:r>
              <w:t>- Clare will work on putting ad in Hackney Today promoting club</w:t>
            </w:r>
          </w:p>
        </w:tc>
      </w:tr>
      <w:tr w:rsidR="00D6641F" w:rsidTr="00306CC0">
        <w:tc>
          <w:tcPr>
            <w:tcW w:w="1668" w:type="dxa"/>
          </w:tcPr>
          <w:p w:rsidR="00D6641F" w:rsidRDefault="00D6641F" w:rsidP="006A32EE"/>
        </w:tc>
        <w:tc>
          <w:tcPr>
            <w:tcW w:w="4493" w:type="dxa"/>
          </w:tcPr>
          <w:p w:rsidR="00D6641F" w:rsidRDefault="00D6641F"/>
        </w:tc>
        <w:tc>
          <w:tcPr>
            <w:tcW w:w="3081" w:type="dxa"/>
          </w:tcPr>
          <w:p w:rsidR="00D6641F" w:rsidRDefault="00D6641F" w:rsidP="006A32EE">
            <w:r>
              <w:t>NEXT MEETING: 7/6/11</w:t>
            </w:r>
          </w:p>
        </w:tc>
      </w:tr>
    </w:tbl>
    <w:p w:rsidR="00043DCE" w:rsidRDefault="00043DCE"/>
    <w:sectPr w:rsidR="00043DCE" w:rsidSect="00043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04E3"/>
    <w:multiLevelType w:val="hybridMultilevel"/>
    <w:tmpl w:val="12AC8EF2"/>
    <w:lvl w:ilvl="0" w:tplc="92FAF00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E4A15"/>
    <w:multiLevelType w:val="hybridMultilevel"/>
    <w:tmpl w:val="A5588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384FBC"/>
    <w:rsid w:val="000021B5"/>
    <w:rsid w:val="00043DCE"/>
    <w:rsid w:val="00306CC0"/>
    <w:rsid w:val="00384FBC"/>
    <w:rsid w:val="00530F97"/>
    <w:rsid w:val="006A32EE"/>
    <w:rsid w:val="008D572C"/>
    <w:rsid w:val="00D6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2011-05-17T16:45:00Z</dcterms:created>
  <dcterms:modified xsi:type="dcterms:W3CDTF">2011-05-17T17:46:00Z</dcterms:modified>
</cp:coreProperties>
</file>